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9F5BB8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MUSICA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A1543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1758AF" w:rsidRPr="00095A5B" w:rsidRDefault="00095A5B" w:rsidP="00095A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A5B">
              <w:rPr>
                <w:rFonts w:ascii="Times New Roman" w:hAnsi="Times New Roman" w:cs="Times New Roman"/>
                <w:sz w:val="24"/>
                <w:szCs w:val="24"/>
              </w:rPr>
              <w:t>L’alunno esplora, discrimina ed elabora eventi sonori dal punto di vista qualitativo, spaziale e in riferimento alla loro fonte.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A15430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Che felicità: di nuovo a scuola, si riparte!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CC45EF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terze</w:t>
                  </w:r>
                </w:p>
              </w:tc>
            </w:tr>
            <w:tr w:rsidR="00CC45EF" w:rsidTr="00BD334A">
              <w:tc>
                <w:tcPr>
                  <w:tcW w:w="3256" w:type="dxa"/>
                </w:tcPr>
                <w:p w:rsidR="00CC45EF" w:rsidRDefault="00CC45EF">
                  <w:pPr>
                    <w:pStyle w:val="Default"/>
                    <w:rPr>
                      <w:color w:val="auto"/>
                    </w:rPr>
                  </w:pPr>
                </w:p>
              </w:tc>
              <w:tc>
                <w:tcPr>
                  <w:tcW w:w="4819" w:type="dxa"/>
                </w:tcPr>
                <w:p w:rsidR="00CC45EF" w:rsidRDefault="00CC45EF" w:rsidP="001539DB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 xml:space="preserve">ARTICOLAZIONE DELL’UNITA’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APPRENDIMENTO</w:t>
                  </w: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 xml:space="preserve">SPECIFICI </w:t>
                  </w:r>
                  <w:proofErr w:type="spellStart"/>
                  <w:r w:rsidR="00A15430">
                    <w:t>DI</w:t>
                  </w:r>
                  <w:proofErr w:type="spellEnd"/>
                  <w:r w:rsidR="00A15430">
                    <w:t xml:space="preserve"> APPRENDIMENTO</w:t>
                  </w:r>
                </w:p>
              </w:tc>
              <w:tc>
                <w:tcPr>
                  <w:tcW w:w="4819" w:type="dxa"/>
                </w:tcPr>
                <w:p w:rsidR="00095A5B" w:rsidRPr="00095A5B" w:rsidRDefault="00095A5B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5A5B">
                    <w:rPr>
                      <w:rFonts w:ascii="Times New Roman" w:hAnsi="Times New Roman" w:cs="Times New Roman"/>
                      <w:sz w:val="24"/>
                      <w:szCs w:val="24"/>
                    </w:rPr>
                    <w:t>Utilizzare voce, strumenti e nuove tecnologie sonore in modo consapevole, ampliando con gradualità le propri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</w:t>
                  </w:r>
                  <w:r w:rsidRPr="00095A5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capacità di invenzione e di improvvisazione.</w:t>
                  </w:r>
                </w:p>
                <w:p w:rsidR="00095A5B" w:rsidRPr="00095A5B" w:rsidRDefault="00095A5B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5A5B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Riconoscere e discriminare gli elementi di base all’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interno di un brano </w:t>
                  </w:r>
                  <w:r w:rsidRPr="00095A5B">
                    <w:rPr>
                      <w:rFonts w:ascii="Times New Roman" w:hAnsi="Times New Roman" w:cs="Times New Roman"/>
                      <w:sz w:val="24"/>
                      <w:szCs w:val="24"/>
                    </w:rPr>
                    <w:t>musicale.</w:t>
                  </w:r>
                </w:p>
                <w:p w:rsidR="00095A5B" w:rsidRPr="00095A5B" w:rsidRDefault="00095A5B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539DB" w:rsidRPr="00095A5B" w:rsidRDefault="001539DB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758AF" w:rsidTr="007C4867">
              <w:trPr>
                <w:trHeight w:val="325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095A5B" w:rsidRPr="007C4867" w:rsidRDefault="00095A5B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48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Giochi musicali con l’uso della voce.</w:t>
                  </w:r>
                </w:p>
                <w:p w:rsidR="007C4867" w:rsidRDefault="00095A5B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486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Ascolto dei suoni dell’ambiente circostante. </w:t>
                  </w:r>
                </w:p>
                <w:p w:rsidR="00095A5B" w:rsidRPr="007C4867" w:rsidRDefault="00095A5B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48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I suoni tipici di alcuni ambienti: scuola,casa</w:t>
                  </w:r>
                </w:p>
                <w:p w:rsidR="001758AF" w:rsidRPr="007C4867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5E1FB7">
              <w:trPr>
                <w:trHeight w:val="4808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7C4867" w:rsidRDefault="00095A5B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5A5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Ascolto dei suoni dell’ambiente circostante. </w:t>
                  </w:r>
                </w:p>
                <w:p w:rsidR="00095A5B" w:rsidRPr="00095A5B" w:rsidRDefault="00095A5B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5A5B">
                    <w:rPr>
                      <w:rFonts w:ascii="Times New Roman" w:hAnsi="Times New Roman" w:cs="Times New Roman"/>
                      <w:sz w:val="24"/>
                      <w:szCs w:val="24"/>
                    </w:rPr>
                    <w:t>I suoni tipici di alcuni ambienti: scuola,casa</w:t>
                  </w:r>
                </w:p>
                <w:p w:rsidR="00095A5B" w:rsidRPr="00095A5B" w:rsidRDefault="00095A5B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5A5B"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onomatopee.</w:t>
                  </w:r>
                </w:p>
                <w:p w:rsidR="00095A5B" w:rsidRPr="00095A5B" w:rsidRDefault="00095A5B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5A5B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Produzione di suoni utilizzando il corpo.</w:t>
                  </w:r>
                </w:p>
                <w:p w:rsidR="00095A5B" w:rsidRDefault="00095A5B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Ascolto di brani musicali e </w:t>
                  </w:r>
                  <w:r w:rsidRPr="00095A5B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individuazione delle caratteristiche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095A5B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principali del suono.</w:t>
                  </w:r>
                </w:p>
                <w:p w:rsidR="00095A5B" w:rsidRDefault="00095A5B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</w:t>
                  </w:r>
                  <w:r w:rsidR="008E155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”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autunno</w:t>
                  </w:r>
                  <w:r w:rsidR="008E15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”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di Vivaldi</w:t>
                  </w:r>
                  <w:r w:rsidR="008E15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8E1559" w:rsidRPr="00095A5B" w:rsidRDefault="008E1559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Canzoni sulla Felicità.</w:t>
                  </w:r>
                </w:p>
                <w:p w:rsidR="00095A5B" w:rsidRPr="00095A5B" w:rsidRDefault="00095A5B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5A5B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Presentazione dei parametr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 del suono: timbro, intensità, </w:t>
                  </w:r>
                  <w:r w:rsidRPr="00095A5B">
                    <w:rPr>
                      <w:rFonts w:ascii="Times New Roman" w:hAnsi="Times New Roman" w:cs="Times New Roman"/>
                      <w:sz w:val="24"/>
                      <w:szCs w:val="24"/>
                    </w:rPr>
                    <w:t>durata, altezza, ritmo</w:t>
                  </w:r>
                </w:p>
                <w:p w:rsidR="00095A5B" w:rsidRPr="00095A5B" w:rsidRDefault="00095A5B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5A5B" w:rsidRPr="00095A5B" w:rsidRDefault="00095A5B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5A5B" w:rsidRPr="00095A5B" w:rsidRDefault="00095A5B" w:rsidP="00095A5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8E1559" w:rsidP="001539DB">
                  <w:pPr>
                    <w:pStyle w:val="Default"/>
                  </w:pPr>
                  <w:r>
                    <w:t>Ottobre / Novembre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8E1559" w:rsidRPr="008E1559" w:rsidRDefault="008E1559" w:rsidP="008E155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15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Prendendo come punto di partenza l’ascolto, le attività saranno mirate ad accrescere e</w:t>
                  </w:r>
                </w:p>
                <w:p w:rsidR="00BD334A" w:rsidRDefault="008E1559" w:rsidP="008E155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15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potenziare la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E15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naturale disposizione sensoriale di ciascun alunno.</w:t>
                  </w:r>
                </w:p>
                <w:p w:rsidR="008E1559" w:rsidRPr="008E1559" w:rsidRDefault="008E1559" w:rsidP="008E155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15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Si prediligerà il gioco organizzato, elaborando esperienze di traduzione tra i diversi linguaggi.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5E1FB7">
              <w:trPr>
                <w:trHeight w:val="4663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5E1FB7" w:rsidRDefault="005E1FB7" w:rsidP="003F6750">
                  <w:pPr>
                    <w:pStyle w:val="Default"/>
                  </w:pPr>
                </w:p>
                <w:p w:rsidR="005E1FB7" w:rsidRDefault="005E1FB7" w:rsidP="003F6750">
                  <w:pPr>
                    <w:pStyle w:val="Default"/>
                  </w:pPr>
                </w:p>
                <w:p w:rsidR="005E1FB7" w:rsidRDefault="005E1FB7" w:rsidP="003F6750">
                  <w:pPr>
                    <w:pStyle w:val="Default"/>
                  </w:pPr>
                </w:p>
                <w:p w:rsidR="005E1FB7" w:rsidRDefault="005E1FB7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5E1FB7" w:rsidRDefault="005E1FB7" w:rsidP="003F6750">
                  <w:pPr>
                    <w:pStyle w:val="Default"/>
                  </w:pPr>
                </w:p>
                <w:p w:rsidR="005E1FB7" w:rsidRDefault="005E1FB7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bookmarkStart w:id="0" w:name="_GoBack"/>
                  <w:bookmarkEnd w:id="0"/>
                  <w:r>
                    <w:t>ALUNNI D.V.A.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8E1559" w:rsidRPr="002C1DE7" w:rsidRDefault="008E1559" w:rsidP="008E1559">
                  <w:pPr>
                    <w:autoSpaceDE w:val="0"/>
                    <w:autoSpaceDN w:val="0"/>
                    <w:adjustRightInd w:val="0"/>
                    <w:rPr>
                      <w:rFonts w:ascii="AvenirNext-Regular" w:hAnsi="AvenirNext-Regular" w:cs="AvenirNext-Regular"/>
                      <w:b/>
                      <w:sz w:val="16"/>
                      <w:szCs w:val="16"/>
                    </w:rPr>
                  </w:pPr>
                  <w:r w:rsidRPr="008E15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ARTE E IMMAGINE </w:t>
                  </w:r>
                  <w:r w:rsidRPr="008E15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disegnare le sensazioni derivanti da eventi sonori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2A6679">
                    <w:rPr>
                      <w:rFonts w:ascii="AvenirNext-Regular" w:hAnsi="AvenirNext-Regular" w:cs="AvenirNext-Regular"/>
                      <w:b/>
                      <w:sz w:val="19"/>
                      <w:szCs w:val="19"/>
                    </w:rPr>
                    <w:t xml:space="preserve"> </w:t>
                  </w:r>
                </w:p>
                <w:p w:rsidR="00A15430" w:rsidRDefault="008E1559" w:rsidP="001539DB">
                  <w:pPr>
                    <w:pStyle w:val="Default"/>
                  </w:pPr>
                  <w:r>
                    <w:t>EDUCAZIONE MOTORIA: ascoltare il proprio corpo come strumento sonoro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Pr="008E1559" w:rsidRDefault="00BB46A3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2" o:spid="_x0000_s1026" style="position:absolute;margin-left:4.65pt;margin-top:2.9pt;width:7.15pt;height:7.1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</w:pict>
                  </w:r>
                  <w:r w:rsidR="00BD334A">
                    <w:t xml:space="preserve">         VERIFICHE ORALI</w:t>
                  </w:r>
                  <w:r w:rsidR="008E1559">
                    <w:t xml:space="preserve"> </w:t>
                  </w:r>
                  <w:r w:rsidR="008E1559" w:rsidRPr="008E1559">
                    <w:t>: Canti</w:t>
                  </w: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 </w:t>
                  </w:r>
                </w:p>
                <w:p w:rsidR="00BD334A" w:rsidRDefault="00FA5CF5" w:rsidP="00BD334A">
                  <w:pPr>
                    <w:pStyle w:val="Default"/>
                  </w:pPr>
                  <w:r>
                    <w:t xml:space="preserve">        SPECIFICARE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8E1559" w:rsidRPr="002A6679" w:rsidRDefault="00BB46A3" w:rsidP="008E155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46A3">
                    <w:rPr>
                      <w:noProof/>
                    </w:rPr>
                    <w:pict>
                      <v:rect id="Rectangle 3" o:spid="_x0000_s1028" style="position:absolute;margin-left:4.65pt;margin-top:5.35pt;width:7.15pt;height:7.1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</w:pict>
                  </w:r>
                  <w:r w:rsidR="00BD334A">
                    <w:t xml:space="preserve">        VERIFICHE SCRITTE</w:t>
                  </w:r>
                  <w:r w:rsidR="008E1559" w:rsidRPr="002A667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8E1559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  <w:r w:rsidR="008E1559" w:rsidRPr="008E15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Scheda con collegamento suono/fonte sonora</w:t>
                  </w:r>
                  <w:r w:rsidR="008E1559" w:rsidRPr="002A667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FA5CF5" w:rsidRDefault="00FA5CF5" w:rsidP="00BD334A">
                  <w:pPr>
                    <w:pStyle w:val="Default"/>
                  </w:pP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SPECIFICARE</w:t>
                  </w:r>
                </w:p>
              </w:tc>
            </w:tr>
            <w:tr w:rsidR="00BD334A" w:rsidTr="005E1FB7">
              <w:trPr>
                <w:trHeight w:val="1620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BB46A3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4" o:spid="_x0000_s1027" style="position:absolute;margin-left:4.65pt;margin-top:.35pt;width:7.15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>
                    <w:t xml:space="preserve">       ALTRO :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5E1FB7">
              <w:trPr>
                <w:trHeight w:val="2971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Default="00DE4859" w:rsidP="00BD334A">
                  <w:pPr>
                    <w:pStyle w:val="Default"/>
                  </w:pPr>
                  <w:r>
                    <w:t>EVENTUALI ADEGUAMENTI</w:t>
                  </w: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D22033" w:rsidRPr="00FA5CF5" w:rsidRDefault="00D22033" w:rsidP="008E1559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savePreviewPicture/>
  <w:compat>
    <w:useFELayout/>
  </w:compat>
  <w:rsids>
    <w:rsidRoot w:val="003F6750"/>
    <w:rsid w:val="00095A5B"/>
    <w:rsid w:val="001539DB"/>
    <w:rsid w:val="0017138B"/>
    <w:rsid w:val="001758AF"/>
    <w:rsid w:val="00180880"/>
    <w:rsid w:val="001A3FE9"/>
    <w:rsid w:val="00353EEB"/>
    <w:rsid w:val="003F6750"/>
    <w:rsid w:val="005E1FB7"/>
    <w:rsid w:val="00606A10"/>
    <w:rsid w:val="00717BCF"/>
    <w:rsid w:val="00794AD3"/>
    <w:rsid w:val="007C4867"/>
    <w:rsid w:val="007C7D7B"/>
    <w:rsid w:val="008E1559"/>
    <w:rsid w:val="009C03C2"/>
    <w:rsid w:val="009F5BB8"/>
    <w:rsid w:val="00A15430"/>
    <w:rsid w:val="00AB555D"/>
    <w:rsid w:val="00B51303"/>
    <w:rsid w:val="00BB46A3"/>
    <w:rsid w:val="00BD334A"/>
    <w:rsid w:val="00C65881"/>
    <w:rsid w:val="00CC45EF"/>
    <w:rsid w:val="00D22033"/>
    <w:rsid w:val="00DE4859"/>
    <w:rsid w:val="00E63D64"/>
    <w:rsid w:val="00FA5CF5"/>
    <w:rsid w:val="00FA5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95A5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49CE2F-78E2-4192-9C89-3D1B15102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Pc1</cp:lastModifiedBy>
  <cp:revision>4</cp:revision>
  <cp:lastPrinted>2016-09-21T20:12:00Z</cp:lastPrinted>
  <dcterms:created xsi:type="dcterms:W3CDTF">2016-09-21T12:00:00Z</dcterms:created>
  <dcterms:modified xsi:type="dcterms:W3CDTF">2016-09-21T20:12:00Z</dcterms:modified>
</cp:coreProperties>
</file>